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皇家光谱上海-釜山-福冈-上海6天5晚行程单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0031714361362Yt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08/10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08/11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<w:br/>
                <w:br/>
                第三天
                <w:br/>
                08/12
                <w:br/>
                韩国·釜山 抵港 07:00 起航 18:00
                <w:br/>
                目的港介绍
                <w:br/>
                釜山，全称釜山广域市，位于韩国东南端，是韩国第一港口和第二大城
                <w:br/>
                市。南面日本海，与日本对马岛隔海相望，地理位置十分优越，历史上一  直是东亚大陆和海洋文化交流的纽带和桥梁。在其海岸线上还沙滩和美丽  的海滨风景 ;城市的周围被连绵的群山所环抱，城市中的温泉星罗棋布。无 论是它的山川景色还是它的海洋风光，釜山都会是一处旅游观光的理想之  地。釜山最吸引人的是海岸观光，因为在东南海岸的海水浴场可观赏到各  种奇异的怪石和大小的岛屿，而岩南公园、和二妓台、太宗台的海岸公园  的景色尤其美丽，乘坐游船观赏也更佳。随季节变幻，釜山也呈现出不同  的面貌。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08/13
                <w:br/>
                日本·福冈 抵港 07:00 起航 18:45
                <w:br/>
                目的港介绍
                <w:br/>
                福冈地处九州北部，是九州的门户，也是著名的祈福之地。富饶的自然景 色和超然物外的温泉享受，赋子福冈独特的魅力。不论是历史遗迹还是是 特色美食，都让您不枉此行。在福冈，您将有机会一睹神秘的日本国粹传 统艺伎表演，也可以在天然的温泉池中疗愈身心。 当然，去太宰府天满宫 向学问之神营原道真祈求学业顺遂，也是一个不错的选择。福冈是个充满好
                <w:br/>
                运的地方，来这里为家人带上一份祝福，一定让您心想事成。
                <w:br/>
                港口地址：
                <w:br/>
                CHUO WHARF: Cruise Center, 24-28, Okihama-Machi, Hakata-Ku, Fukuoka-City50
                <w:br/>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第五天
                <w:br/>
                08/14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 。 邮轮航行期间，好动的您可按照自己的喜好探索邮轮上的免税商店、精品 商店来一场购物之旅，亦可参加船上丰富多彩的邮轮活动；喜静的您可以 前往甲板吹着海风，点一杯饮品发呆一下午。夜晚更有精彩纷呈的娱乐演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<w:br/>
                第六天
                <w:br/>
                08/15
                <w:br/>
                中国·上海 抵港 07:00
                <w:br/>
                目的港介绍
                <w:br/>
                欢迎您回到上海，早晨抵达上海宝山码头，在船上用完早餐，与陪伴您整 个旅程的船员告别。带上一路上的丰厚收获和甜蜜记忆，办理离船手续 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  旅
                <w:br/>
                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 ”游轮船票；
                <w:br/>
                2、游轮税费、港务费；
                <w:br/>
                3、餐饮：游轮上提供的所有免费餐食；
                <w:br/>
                4、游轮上派对、主题晚会、表演、游戏、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18美金/人/晚，星际套房及以上房型（金卡套房）为 20.5 美金/人/晚（游轮上支付）；
                <w:br/>
                2、岸上观光；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 上陆许可证。如有需要，个别敏感地区客人可能会要求您增补其他材料、担保金或予以劝退，敬请   谅 解。
                <w:br/>
                b）凡持有日本在留卡/永久居民卡的客人在乘坐游轮入境日本旅游时，须携带护照和在留卡，并通知船上工作人员其在留或永久居留者身份。若未携带在留卡或未及时通知船上工作人员，将会导致日本出入境管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2024-11-11T03:45:31+08:00</dcterms:created>
  <dcterms:modified xsi:type="dcterms:W3CDTF">2024-11-11T03:45:31+08:00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