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【恩施大全景】大峡谷地缝/七星寨/女儿城/腾龙洞/屏山峡谷/宣恩夜景/船游清江/土司城/梭布垭石林/地心谷品质双动六日游行程单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021714111798i5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无锡市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恩施土家族苗族自治州</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江苏-恩施
                <w:br/>
              </w:t>
            </w:r>
          </w:p>
          <w:p>
            <w:pPr>
              <w:pStyle w:val="indent"/>
            </w:pPr>
            <w:r>
              <w:rPr>
                <w:rFonts w:ascii="微软雅黑" w:hAnsi="微软雅黑" w:eastAsia="微软雅黑" w:cs="微软雅黑"/>
                <w:color w:val="000000"/>
                <w:sz w:val="20"/>
                <w:szCs w:val="20"/>
              </w:rPr>
              <w:t xml:space="preserve">
                贵宾抵达被誉为绝色仙境、世界硒都--湖北恩施（这里是神秘的北纬30，汇聚了壮丽的山水奇观、独特的土家风情），接团后乘车前往酒店休息。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清江蝴蝶岩-地心谷-女儿城
                <w:br/>
              </w:t>
            </w:r>
          </w:p>
          <w:p>
            <w:pPr>
              <w:pStyle w:val="indent"/>
            </w:pPr>
            <w:r>
              <w:rPr>
                <w:rFonts w:ascii="微软雅黑" w:hAnsi="微软雅黑" w:eastAsia="微软雅黑" w:cs="微软雅黑"/>
                <w:color w:val="000000"/>
                <w:sz w:val="20"/>
                <w:szCs w:val="20"/>
              </w:rPr>
              <w:t xml:space="preserve">
                早餐后，乘车前往【清江蝴蝶岩】（车程约1.5小时，游玩约2小时），在景阳码头乘游船游览八百米清江美如画、最美画廊景阳段，峡谷幽深，气势雄伟的土家人的母亲河，世界唯一的一个震撼的卡斯特地貌的神奇蝴蝶岩。登岸游览【清江明珠-蝴蝶岩】(如遇暴雨或其他原因，不能上岸，不退任何费用，敬请理解)，是从未被人踏足的一片神秘处女地，是清江上唯一具备上岸观光、体验、休闲功能的悬崖洞穴景区。
                <w:br/>
                中餐后，乘车前往【地心谷】（车程约1.5小时，游玩约3小时左右），地心谷9D玻璃悬索桥（景区配套项目，自愿自理项目），桥长268米，桥面宽3.2米，桥面离河谷高约200米，是鄂西南最长、最高的峡谷9D玻璃悬索桥。该桥采用超现实视觉感受，配以特殊刺激效果同步表现，以仿真场景与特别感应设置，模拟多种特技效果、立体画面、惊险以及景区中体验垂直玻璃电梯，空中魔毯（景区配套项目，自愿自理项目）。
                <w:br/>
                适时乘车前往【女儿城】（游玩约1小时），逛毕兹卡大街，赏《赶场相亲·女儿会》情景剧，探【恩施故事】，《哭嫁》。感受恩施不一样的民俗风情，品尝不一样的舌尖美食。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梭布垭石林 -腾龙洞
                <w:br/>
              </w:t>
            </w:r>
          </w:p>
          <w:p>
            <w:pPr>
              <w:pStyle w:val="indent"/>
            </w:pPr>
            <w:r>
              <w:rPr>
                <w:rFonts w:ascii="微软雅黑" w:hAnsi="微软雅黑" w:eastAsia="微软雅黑" w:cs="微软雅黑"/>
                <w:color w:val="000000"/>
                <w:sz w:val="20"/>
                <w:szCs w:val="20"/>
              </w:rPr>
              <w:t xml:space="preserve">
                早餐后，乘车前往【梭布垭石林】（车程约1.5小时），是央视《地理·中国》栏目三大地质奇观的拍摄地之一。也是湖南电视台《一路童行》拍摄地。据专家考证，梭布垭石林的形成和恩施大峡谷，腾龙洞一样，都是清江流域发育的一片喀斯特地貌带，经历复杂的地质构造运动，形成现在神秘莫测的龙鳞石、远古的石磬之音、四亿年的猛兽化石，成为央视《地理·中国》及考古专家深度聚焦的地质奇观。
                <w:br/>
                中餐后，乘车前往【腾龙洞】（车程约2小时，洞内景交车自愿消费，费用10元/人），免费观看景区投资5000万打造的梦幻“激光秀”，作为目前全球唯一的激光、球幕、水幕、喷泉、火焰、雾淞、电脑灯、音响等多种元素，将为你展现出一幅幅美仑美奂、震撼难忘的画面；后观看大型土家原生态情景歌舞剧“夷水丽川”，整个演出的编排融入了土家族的神话传说、远古生活、世俗风情和特色歌舞，加之美仑美奂的舞美设计，艳丽多彩的服装和变幻万千的灯光使得演出从头到尾都能牢牢地吸引住观众的神情和目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大峡谷地缝-七星寨
                <w:br/>
              </w:t>
            </w:r>
          </w:p>
          <w:p>
            <w:pPr>
              <w:pStyle w:val="indent"/>
            </w:pPr>
            <w:r>
              <w:rPr>
                <w:rFonts w:ascii="微软雅黑" w:hAnsi="微软雅黑" w:eastAsia="微软雅黑" w:cs="微软雅黑"/>
                <w:color w:val="000000"/>
                <w:sz w:val="20"/>
                <w:szCs w:val="20"/>
              </w:rPr>
              <w:t xml:space="preserve">
                早餐后，乘车前往可与美国科罗拉多大峡谷媲美的“绝世奇观”【恩施大峡谷】（车程约1小时），游览【云龙河地缝】（游玩约2小时），欣赏地缝中的悬崖绝壁、河流急湍、悬瀑飞溅。主要有：地缝、绝壁、悬瀑及跌水和风雨桥。构成了集水蚀峡谷、溶岩洞穴、绝壁峰丛、天坑地缝、瀑布跌水为一体的水文地质大观。
                <w:br/>
                下午游玩【七星寨】（游玩约4小时），被称为世界上最美丽的大峡谷之一， 峡谷中的百里绝壁、千丈瀑布、傲啸独峰、原始森林、远古村寨等景点美不胜收。绝壁围合的空间美；笋立千仞的峰丛美；云蒸霞蔚的梯田美；云龙游弋的地缝美。表现得十分完整和典型，实在是一个巨大的喀斯特地貌天然博物馆。
                <w:br/>
                温馨提示：因恩施属于山地，旅游车需要加刹车降温水，前往大峡谷的途中有很多农民给大巴车免费提供加刹车降温水，给游客免费提供卫生间、免费加茶水等，同时将自己种植的茶叶销售给客人，沿途农民设的这种场所属于公共购物场所，不属于我社安排的购物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特产超市- 屏山峡谷 – 宣恩夜景
                <w:br/>
              </w:t>
            </w:r>
          </w:p>
          <w:p>
            <w:pPr>
              <w:pStyle w:val="indent"/>
            </w:pPr>
            <w:r>
              <w:rPr>
                <w:rFonts w:ascii="微软雅黑" w:hAnsi="微软雅黑" w:eastAsia="微软雅黑" w:cs="微软雅黑"/>
                <w:color w:val="000000"/>
                <w:sz w:val="20"/>
                <w:szCs w:val="20"/>
              </w:rPr>
              <w:t xml:space="preserve">
                早餐后，参观【特产超市】，乘车前往【屏山峡谷】（车程约2.5小时，游玩约4小时），距离鹤峰县城东去约10公里。历代土司王把爵府均建于屏山，今天还存有许多土司爵府遗址。屏山四周峭壁悬空，在峡谷中的水面游弋，抬头看去，四周峭壁耸立，溪流环绕。船只行驶在清澈的河道中，如同漂浮在透明的镜面，神奇的景象让屏山峡谷声名大噪，被誉为中国的“仙本那”，这样的小船被称为“太空船”。屏山，因山顶平旷、山侧屏立而得名。屏山之腹土地平旷，屋舍俨然，有良田美池桑竹绕道，有阡陌古道曲径通幽；屏山之侧深溪环绕，四周峭壁悬空倚天，龙渊峡、躲避峡、雕崖峡之嵯峨怪石如刀削斧劈屏立，犹如航行于武陵腹地碧波万顷苍翠群山之间的孤岛，有“东方诺舟”之称。
                <w:br/>
                适时乘车前往【宣恩仙山贡水景区】（车程约2小时，游玩约2小时），游览被网友誉为恩施的洪崖洞【墨达楼】，按士家族皇城土司行宫所设计的土家传统冲天楼风格建筑，墨达楼楼高共393米，总面积为3415平方米，共有85道门160根顶梁柱、500扇雕花门窗等组成，于雄伟壮观中透出富丽、俊俏和神奇。游览【文澜桥】，桥下部为钢混结构，上部为全木质结构。桥的南北两面是砖石结构的门楼，门楼北侧外立着这对座式麒麟，在南侧还立着一对走式独角兽，它们都是古时的神兽，共同守护着风雨桥。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土司城 - 恩施火车站-江苏
                <w:br/>
              </w:t>
            </w:r>
          </w:p>
          <w:p>
            <w:pPr>
              <w:pStyle w:val="indent"/>
            </w:pPr>
            <w:r>
              <w:rPr>
                <w:rFonts w:ascii="微软雅黑" w:hAnsi="微软雅黑" w:eastAsia="微软雅黑" w:cs="微软雅黑"/>
                <w:color w:val="000000"/>
                <w:sz w:val="20"/>
                <w:szCs w:val="20"/>
              </w:rPr>
              <w:t xml:space="preserve">
                早餐后，乘车前往【土司城】（游览约 1.5 小时），坐落在恩施市西北，属全国规模最大、工程最宏伟、风格最独特、景观最靓丽的土家族地区土司文化标志性工程。包括门楼、侗族风雨桥、廪君祠、校场、土家族民居、土司王宫--九进堂、城墙、钟楼、鼓楼、百花园、白虎雕像、卧虎铁桥、听涛茶楼、民族艺苑等 12 个景区 30 余个景点。
                <w:br/>
                适时乘车前往恩施火车站送团，告别“硒都恩施”之旅！返回温馨的家！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住宿：指定酒店双标间，单房差500元/人。
                <w:br/>
                门票：行程涉及景区首道优惠大门票。备注：60岁以下补门票200/人，70以上退门票优惠200/人。
                <w:br/>
                交通：苏锡常往返恩施动车二等座+当地旅游大巴，保证每人一正座。
                <w:br/>
                餐饮：酒店占床含早餐+正餐6顿（含摔碗酒、洋芋饭、富硒宴、农家宴）
                <w:br/>
                服务：当地中文讲解服务（持国导证或旅行社工作证）
                <w:br/>
                保险：含旅行社责任险（建议购买旅游意外险）
                <w:br/>
                儿童：1.2M 以下儿童仅含当地旅游车位及导游服务，其他产生任何费用现付。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1、不含单房差及私人消费，不含旅游意外险，强烈建议客人购买； 
                <w:br/>
                2、景交自费：大峡谷景交及地缆50/人（必须产生）+七星寨上行索道105/人+下行扶梯30/人+小蛮腰电梯30/人+屏山船票及保险50/人（必须产生）+屏山悬浮船拍照30/人+梭布垭石林换乘车30/人（必须产生）+腾龙洞景交22/人（必须产生）+电瓶车10/人+地心谷景交30/人（必须产生）+玻璃桥70/人+垂直电梯35/人+清江船票80/人（必须产生）。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1、退团/改期地接损失：报名成功后，合同一旦签订，我社即正式安排接待操作，酒店费用、车费、餐费及门票等已提前支付！若发生退团/改期，我社将根据实际情况收取相应地接损失。</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2024-05-19T21:03:38+08:00</dcterms:created>
  <dcterms:modified xsi:type="dcterms:W3CDTF">2024-05-19T21:03:38+08:00</dcterms:modified>
</cp:coreProperties>
</file>

<file path=docProps/custom.xml><?xml version="1.0" encoding="utf-8"?>
<Properties xmlns="http://schemas.openxmlformats.org/officeDocument/2006/custom-properties" xmlns:vt="http://schemas.openxmlformats.org/officeDocument/2006/docPropsVTypes"/>
</file>