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金盆湾太平湖森林康养5日游行程单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0117133179797t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无锡市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5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湖景公寓度假-开启·康养度假全新体验
                <w:br/>
                6顿太平湖特色迎宾餐
                <w:br/>
                全程旅行管家服务-杜绝·导游没完没了推自费
                <w:br/>
                周边景点·自由搭配
                <w:br/>
                不进购物店·不进擦边土特产店·不进工厂店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无锡--太平湖金盆湾康养小镇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晨无锡指定集合点出发，[上车时间/地点=6：30大会堂6：45吟苑公园，7：00高墩桥集散中心，整车上门接送]，车赴【黄山太平湖景区】，车程约4.5小时，太平湖属国家一级水体。兼有西湖的妩媚、太湖的坦荡、漓江的秀丽、三峡的神奇，是一块未经雕琢的翡翠。游人盛赞：“天池无此亲切，太湖无此幽深，三峡无此青翠，漓江无此烟云，富春无此高寒，西子无此胸襟，乾隆无此眼福，江南无此水程”。
                <w:br/>
                抵达后入住太平湖金盆湾康养小镇一线湖景公寓。下午熟悉周边环境，自由欣赏太平湖美景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金盆湾湖景公寓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太平湖金盆湾康养小镇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早睡到自然醒；6：00左右可欣赏太平湖日出景观。早餐时间：7：—9：00
                <w:br/>
                上午：可漫步太平湖湖边亲水栈道，欣赏太平湖晨雾风景。
                <w:br/>
                中餐时间：11：30—12：30，下午：可棋牌娱乐，可房间休息，可自由漫步
                <w:br/>
                晚餐时间：17：30—18：30，晚餐后，可欣赏太平湖日落、晚霞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金盆湾湖景公寓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D3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太平湖金盆湾康养小镇自由活动或选择参加当地一日游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早睡到自然醒；6：00左右可欣赏太平湖日出景观。早餐时间：7：—9：00
                <w:br/>
                上午：可漫步太平湖湖边亲水栈道，欣赏太平湖晨雾风景。
                <w:br/>
                下午：可棋牌娱乐，可房间休息，可自由漫步，晚餐时间：17：30—18：30，晚餐后，可欣赏太平湖日落、晚霞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午餐：X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金盆湾湖景公寓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D4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太平湖金盆湾康养小镇自由活动或参加黄山一日游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本日可选择自行游览，也可选择参加【黄山风景区一日游】（满20人发班）
                <w:br/>
                车费+门票+景交车60周岁以下：278元；60-65周岁：198元；65周岁以上：118元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午餐：X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金盆湾湖景公寓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D5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太平湖金盆湾康养小镇-无锡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早睡到自然醒；6：00左右可欣赏太平湖日出景观。早餐时间：7：—9：00
                <w:br/>
                上午：可漫步太平湖湖边亲水栈道，欣赏太平湖晨雾风景。
                <w:br/>
                中餐时间：11：30—12：30，中餐后，上车返回！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温馨的家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1.【交通】：无锡-太平湖往返空调旅游车对号入座；
                <w:br/>
                2.【住宿】：4晚太平湖旅游度假区一线湖景度假公寓；
                <w:br/>
                3.【用餐】：赠送4顿酒店自助早餐；6顿太平湖特色迎宾餐； 
                <w:br/>
                4.【管家服务】：专业管家及当地度假工作人员服务；
                <w:br/>
                5.【儿童】：398元/人、只含车费、餐费；
                <w:br/>
                6.【说明】：行程中自助早餐为自助简餐，自助早餐约10个品种；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1.行程中正餐不含；游客可自选：
                <w:br/>
                <w:br/>
                方案一：
                <w:br/>
                <w:br/>
                预定团餐，30元/人/餐，10人1桌，10菜1汤，增人增菜，减人减菜；（需提前预定）
                <w:br/>
                <w:br/>
                方案二：酒店餐厅，自行点餐，人均最低消费约50元/人/餐
                <w:br/>
                <w:br/>
                2.行程中，当地一日游费用不含；如有需要，请联系旅游管家。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打印日期：2024-05-19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2024-05-19T17:46:32+08:00</dcterms:created>
  <dcterms:modified xsi:type="dcterms:W3CDTF">2024-05-19T17:46:32+08:00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