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【周末亲子】遇见小小葵花籽：了解瓜子的一生行程单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遇见葵花海，采摘向日葵，剥籽大赛，炒瓜子！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61667366518ve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无锡市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向日葵，我来啦！！！
                <w:br/>
                <w:br/>
                这是你第一次看见向日葵吗？
                <w:br/>
                <w:br/>
                你还可以摸摸它，找找葵花籽长在哪里？
                <w:br/>
                <w:br/>
                还要听一听真正的“小葵花课堂”，
                <w:br/>
                <w:br/>
                了解向日葵的各种用途，它可不止能吃哦！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09:00
                <w:br/>
                自行前往营地集合签到
                <w:br/>
                13:00
                <w:br/>
                09:00-09:20 破冰热身运动 
                <w:br/>
                13:00-13:20 认识新伙伴 
                <w:br/>
                09:20-10:00 同心鼓 
                <w:br/>
                13:20-14:00 团队默契大考验 
                <w:br/>
                10:00-11:00 彩絵风筝 
                <w:br/>
                或
                <w:br/>
                14:00-15:00 放飞理想 
                <w:br/>
                11:00-11:30 采摘向日葵 
                <w:br/>
                15:00-15:30 或 脱壳取籽 
                <w:br/>
                11:30-12:00 和爸爸妈妈一起用传 
                <w:br/>
                15:30-16:00 统方法炒葵花籽 
                <w:br/>
                12:00-12:15 结营合影 
                <w:br/>
                16:00-16:15 返程或自行游览景区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师资费、课程费、材料费、场地门票费、活动费、保险费、管理费等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出发地至营地往返交通费及其他个人消费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【活动时长】11月6日上午或11月12日下午
                <w:br/>
                【活动地点】户外营地
                <w:br/>
                【活动对象】父母陪同 · 05-12周岁
                <w:br/>
                【活动人数】20组成团（开营前3天确认是否成团）
                <w:br/>
                【活动费用】299元/一大一小；369元/两大一小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如成功报名后因个人原因取消行程，
                <w:br/>
                活动开始前24小时，可全额退款；
                <w:br/>
                若未提前通知或提前通知时间不足24小时，将不予退款；
                <w:br/>
                开营后由于个人原因自行离团的，原则上不予退费；
                <w:br/>
                如因天气情况、人数不成团或其它不可控因素未能如期举行，报名费将全部退还。
                <w:br/>
                <w:br/>
                活动当天请穿舒适运动衣和运动鞋，勿带贵重物品等，丢失自负。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2024-05-19T12:53:37+08:00</dcterms:created>
  <dcterms:modified xsi:type="dcterms:W3CDTF">2024-05-19T12:53:37+08:00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